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D4" w:rsidRDefault="00F207D4" w:rsidP="009324DD">
      <w:pPr>
        <w:jc w:val="center"/>
        <w:rPr>
          <w:rFonts w:ascii="Century" w:hAnsi="Century" w:cs="Arial"/>
          <w:b/>
          <w:u w:val="single"/>
          <w:lang w:val="en-US"/>
        </w:rPr>
      </w:pPr>
    </w:p>
    <w:p w:rsidR="00A614F1" w:rsidRDefault="009324DD" w:rsidP="00F207D4">
      <w:pPr>
        <w:spacing w:line="240" w:lineRule="auto"/>
        <w:jc w:val="center"/>
        <w:rPr>
          <w:rFonts w:ascii="Century" w:hAnsi="Century" w:cs="Arial"/>
          <w:b/>
          <w:u w:val="single"/>
        </w:rPr>
      </w:pPr>
      <w:r w:rsidRPr="009324DD">
        <w:rPr>
          <w:rFonts w:ascii="Century" w:hAnsi="Century" w:cs="Arial"/>
          <w:b/>
          <w:u w:val="single"/>
        </w:rPr>
        <w:t xml:space="preserve">ΚΑΤΑΣΤΑΣΗ ΟΧΗΜΑΤΩΝ/ΜΗΧΑΝΗΜΑΤΩΝ </w:t>
      </w:r>
    </w:p>
    <w:p w:rsidR="009324DD" w:rsidRPr="009324DD" w:rsidRDefault="00F207D4" w:rsidP="00F207D4">
      <w:pPr>
        <w:spacing w:line="240" w:lineRule="auto"/>
        <w:jc w:val="center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 xml:space="preserve">ΔΗΜΟΥ ΕΡΥΜΑΝΘΟΥ </w:t>
      </w:r>
      <w:r w:rsidR="00A614F1">
        <w:rPr>
          <w:rFonts w:ascii="Century" w:hAnsi="Century" w:cs="Arial"/>
          <w:b/>
          <w:u w:val="single"/>
        </w:rPr>
        <w:t>ΠΡΟΣ ΑΣΦΑΛΙΣΗ</w:t>
      </w:r>
      <w:r w:rsidRPr="00F207D4">
        <w:rPr>
          <w:rFonts w:ascii="Century" w:hAnsi="Century" w:cs="Arial"/>
          <w:b/>
          <w:u w:val="single"/>
        </w:rPr>
        <w:t>,</w:t>
      </w:r>
      <w:r w:rsidR="009324DD" w:rsidRPr="009324DD">
        <w:rPr>
          <w:rFonts w:ascii="Century" w:hAnsi="Century" w:cs="Arial"/>
          <w:b/>
          <w:u w:val="single"/>
        </w:rPr>
        <w:t xml:space="preserve"> </w:t>
      </w:r>
      <w:r w:rsidR="00A614F1">
        <w:rPr>
          <w:rFonts w:ascii="Century" w:hAnsi="Century" w:cs="Arial"/>
          <w:b/>
          <w:u w:val="single"/>
        </w:rPr>
        <w:t xml:space="preserve">ΓΙΑ ΤΟ ΕΤΟΣ </w:t>
      </w:r>
      <w:r w:rsidR="009324DD" w:rsidRPr="009324DD">
        <w:rPr>
          <w:rFonts w:ascii="Century" w:hAnsi="Century" w:cs="Arial"/>
          <w:b/>
          <w:u w:val="single"/>
        </w:rPr>
        <w:t>202</w:t>
      </w:r>
      <w:r w:rsidR="00A614F1">
        <w:rPr>
          <w:rFonts w:ascii="Century" w:hAnsi="Century" w:cs="Arial"/>
          <w:b/>
          <w:u w:val="single"/>
        </w:rPr>
        <w:t>2</w:t>
      </w:r>
    </w:p>
    <w:tbl>
      <w:tblPr>
        <w:tblW w:w="10665" w:type="dxa"/>
        <w:jc w:val="center"/>
        <w:tblInd w:w="-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1777"/>
        <w:gridCol w:w="2483"/>
        <w:gridCol w:w="2145"/>
        <w:gridCol w:w="1032"/>
        <w:gridCol w:w="1161"/>
        <w:gridCol w:w="1486"/>
      </w:tblGrid>
      <w:tr w:rsidR="00F207D4" w:rsidRPr="00F207D4" w:rsidTr="00F207D4">
        <w:trPr>
          <w:trHeight w:val="397"/>
          <w:jc w:val="center"/>
        </w:trPr>
        <w:tc>
          <w:tcPr>
            <w:tcW w:w="581" w:type="dxa"/>
            <w:shd w:val="clear" w:color="auto" w:fill="BFBFBF"/>
            <w:vAlign w:val="center"/>
          </w:tcPr>
          <w:p w:rsidR="00F207D4" w:rsidRPr="009324DD" w:rsidRDefault="00F207D4" w:rsidP="002D69EA">
            <w:pPr>
              <w:spacing w:after="0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77" w:type="dxa"/>
            <w:shd w:val="clear" w:color="auto" w:fill="BFBFBF"/>
            <w:vAlign w:val="center"/>
          </w:tcPr>
          <w:p w:rsidR="00F207D4" w:rsidRPr="009324DD" w:rsidRDefault="00F207D4" w:rsidP="002D69EA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ΑΡΙΘΜΟΣ ΚΥΚΛΟΦΟΡΙΑΣ</w:t>
            </w:r>
          </w:p>
        </w:tc>
        <w:tc>
          <w:tcPr>
            <w:tcW w:w="2483" w:type="dxa"/>
            <w:shd w:val="clear" w:color="auto" w:fill="BFBFBF"/>
            <w:vAlign w:val="center"/>
          </w:tcPr>
          <w:p w:rsidR="00F207D4" w:rsidRPr="009324DD" w:rsidRDefault="00F207D4" w:rsidP="002D69EA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ΤΥΠΟΣ ΟΧΗΜΑΤΟΣ</w:t>
            </w:r>
          </w:p>
        </w:tc>
        <w:tc>
          <w:tcPr>
            <w:tcW w:w="2145" w:type="dxa"/>
            <w:shd w:val="clear" w:color="auto" w:fill="BFBFBF"/>
            <w:vAlign w:val="center"/>
          </w:tcPr>
          <w:p w:rsidR="00F207D4" w:rsidRPr="009324DD" w:rsidRDefault="00F207D4" w:rsidP="002D69EA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ΜΑΡΚΑ</w:t>
            </w:r>
          </w:p>
        </w:tc>
        <w:tc>
          <w:tcPr>
            <w:tcW w:w="1032" w:type="dxa"/>
            <w:shd w:val="clear" w:color="auto" w:fill="BFBFBF"/>
            <w:vAlign w:val="center"/>
          </w:tcPr>
          <w:p w:rsidR="00F207D4" w:rsidRPr="009324DD" w:rsidRDefault="00F207D4" w:rsidP="002D69EA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ΦΟΡΟΛ. ΙΠΠΟΙ</w:t>
            </w:r>
          </w:p>
        </w:tc>
        <w:tc>
          <w:tcPr>
            <w:tcW w:w="1161" w:type="dxa"/>
            <w:shd w:val="clear" w:color="auto" w:fill="BFBFBF"/>
            <w:vAlign w:val="center"/>
          </w:tcPr>
          <w:p w:rsidR="00F207D4" w:rsidRPr="00F207D4" w:rsidRDefault="00F207D4" w:rsidP="002D69EA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18"/>
                <w:szCs w:val="18"/>
              </w:rPr>
            </w:pPr>
            <w:r w:rsidRPr="00F207D4">
              <w:rPr>
                <w:rFonts w:ascii="Century" w:hAnsi="Century" w:cs="Arial"/>
                <w:b/>
                <w:bCs/>
                <w:color w:val="000000"/>
                <w:sz w:val="18"/>
                <w:szCs w:val="18"/>
              </w:rPr>
              <w:t>ΕΤΟΣ 1ης ΚΥΚΛΟ-</w:t>
            </w:r>
          </w:p>
          <w:p w:rsidR="00F207D4" w:rsidRPr="00F207D4" w:rsidRDefault="00F207D4" w:rsidP="002D69EA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18"/>
                <w:szCs w:val="18"/>
              </w:rPr>
            </w:pPr>
            <w:r w:rsidRPr="00F207D4">
              <w:rPr>
                <w:rFonts w:ascii="Century" w:hAnsi="Century" w:cs="Arial"/>
                <w:b/>
                <w:bCs/>
                <w:color w:val="000000"/>
                <w:sz w:val="18"/>
                <w:szCs w:val="18"/>
              </w:rPr>
              <w:t>ΦΟΡΙΑΣ</w:t>
            </w:r>
          </w:p>
        </w:tc>
        <w:tc>
          <w:tcPr>
            <w:tcW w:w="1486" w:type="dxa"/>
            <w:shd w:val="clear" w:color="auto" w:fill="BFBFBF"/>
          </w:tcPr>
          <w:p w:rsidR="00CD6EC7" w:rsidRDefault="00CD6EC7" w:rsidP="002D69EA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18"/>
                <w:szCs w:val="18"/>
              </w:rPr>
            </w:pPr>
          </w:p>
          <w:p w:rsidR="00F207D4" w:rsidRPr="00CD6EC7" w:rsidRDefault="00CD6EC7" w:rsidP="002D69EA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" w:hAnsi="Century" w:cs="Arial"/>
                <w:b/>
                <w:bCs/>
                <w:color w:val="000000"/>
                <w:sz w:val="18"/>
                <w:szCs w:val="18"/>
              </w:rPr>
              <w:t>ΠΟΣΟ Π/Υ</w:t>
            </w:r>
          </w:p>
        </w:tc>
      </w:tr>
      <w:tr w:rsidR="00F207D4" w:rsidRPr="009324DD" w:rsidTr="00932D72">
        <w:trPr>
          <w:trHeight w:val="567"/>
          <w:jc w:val="center"/>
        </w:trPr>
        <w:tc>
          <w:tcPr>
            <w:tcW w:w="581" w:type="dxa"/>
            <w:shd w:val="clear" w:color="auto" w:fill="FFFF00"/>
            <w:vAlign w:val="center"/>
          </w:tcPr>
          <w:p w:rsidR="00F207D4" w:rsidRPr="009324DD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77" w:type="dxa"/>
            <w:shd w:val="clear" w:color="auto" w:fill="FFFF00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ΚΗΟ 6865</w:t>
            </w:r>
          </w:p>
        </w:tc>
        <w:tc>
          <w:tcPr>
            <w:tcW w:w="2483" w:type="dxa"/>
            <w:shd w:val="clear" w:color="auto" w:fill="FFFF00"/>
            <w:vAlign w:val="center"/>
          </w:tcPr>
          <w:p w:rsidR="00F207D4" w:rsidRPr="009324DD" w:rsidRDefault="00F207D4" w:rsidP="00A614F1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ΕΠΙΒΑΤΙΚΟ</w:t>
            </w:r>
            <w:r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 xml:space="preserve">  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(</w:t>
            </w:r>
            <w:r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ΒΣΣ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HYUNDAI</w:t>
            </w:r>
          </w:p>
        </w:tc>
        <w:tc>
          <w:tcPr>
            <w:tcW w:w="1032" w:type="dxa"/>
            <w:shd w:val="clear" w:color="auto" w:fill="FFFF00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 w:cs="Arial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161" w:type="dxa"/>
            <w:shd w:val="clear" w:color="auto" w:fill="FFFF00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 w:cs="Arial"/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86" w:type="dxa"/>
            <w:vMerge w:val="restart"/>
            <w:shd w:val="clear" w:color="auto" w:fill="FFFF00"/>
            <w:vAlign w:val="center"/>
          </w:tcPr>
          <w:p w:rsidR="00F207D4" w:rsidRDefault="00932D72" w:rsidP="00932D72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highlight w:val="yellow"/>
              </w:rPr>
            </w:pPr>
            <w:r>
              <w:rPr>
                <w:rFonts w:ascii="Century" w:hAnsi="Century" w:cs="Arial"/>
                <w:sz w:val="20"/>
                <w:szCs w:val="20"/>
                <w:highlight w:val="yellow"/>
              </w:rPr>
              <w:t>ΚΑ 10-6253</w:t>
            </w:r>
          </w:p>
          <w:p w:rsidR="00932D72" w:rsidRDefault="00932D72" w:rsidP="00932D72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highlight w:val="yellow"/>
              </w:rPr>
            </w:pPr>
          </w:p>
          <w:p w:rsidR="00932D72" w:rsidRPr="009324DD" w:rsidRDefault="00932D72" w:rsidP="00932D72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highlight w:val="yellow"/>
              </w:rPr>
            </w:pPr>
            <w:r>
              <w:rPr>
                <w:rFonts w:ascii="Century" w:hAnsi="Century" w:cs="Arial"/>
                <w:sz w:val="20"/>
                <w:szCs w:val="20"/>
                <w:highlight w:val="yellow"/>
              </w:rPr>
              <w:t>€950,00</w:t>
            </w:r>
          </w:p>
        </w:tc>
      </w:tr>
      <w:tr w:rsidR="00F207D4" w:rsidRPr="009324DD" w:rsidTr="00932D72">
        <w:trPr>
          <w:trHeight w:val="567"/>
          <w:jc w:val="center"/>
        </w:trPr>
        <w:tc>
          <w:tcPr>
            <w:tcW w:w="581" w:type="dxa"/>
            <w:shd w:val="clear" w:color="auto" w:fill="FFFF00"/>
            <w:vAlign w:val="center"/>
          </w:tcPr>
          <w:p w:rsidR="00F207D4" w:rsidRPr="009324DD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77" w:type="dxa"/>
            <w:shd w:val="clear" w:color="auto" w:fill="FFFF00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KHO 6879</w:t>
            </w:r>
          </w:p>
        </w:tc>
        <w:tc>
          <w:tcPr>
            <w:tcW w:w="2483" w:type="dxa"/>
            <w:shd w:val="clear" w:color="auto" w:fill="FFFF00"/>
            <w:vAlign w:val="center"/>
          </w:tcPr>
          <w:p w:rsidR="00F207D4" w:rsidRPr="009324DD" w:rsidRDefault="00F207D4" w:rsidP="00A614F1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ΕΠΙΒΑΤΙΚΟ</w:t>
            </w:r>
            <w:r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(</w:t>
            </w:r>
            <w:r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ΒΣΣ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  <w:highlight w:val="yellow"/>
              </w:rPr>
              <w:t>HYUNDAI MOTOR</w:t>
            </w:r>
          </w:p>
        </w:tc>
        <w:tc>
          <w:tcPr>
            <w:tcW w:w="1032" w:type="dxa"/>
            <w:shd w:val="clear" w:color="auto" w:fill="FFFF00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 w:cs="Arial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161" w:type="dxa"/>
            <w:shd w:val="clear" w:color="auto" w:fill="FFFF00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highlight w:val="yellow"/>
              </w:rPr>
            </w:pPr>
            <w:r w:rsidRPr="009324DD">
              <w:rPr>
                <w:rFonts w:ascii="Century" w:hAnsi="Century" w:cs="Arial"/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86" w:type="dxa"/>
            <w:vMerge/>
            <w:shd w:val="clear" w:color="auto" w:fill="FFFF00"/>
            <w:vAlign w:val="center"/>
          </w:tcPr>
          <w:p w:rsidR="00F207D4" w:rsidRPr="009324DD" w:rsidRDefault="00F207D4" w:rsidP="00932D72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highlight w:val="yellow"/>
              </w:rPr>
            </w:pPr>
          </w:p>
        </w:tc>
      </w:tr>
      <w:tr w:rsidR="00F207D4" w:rsidRPr="009324DD" w:rsidTr="00932D72">
        <w:trPr>
          <w:trHeight w:val="567"/>
          <w:jc w:val="center"/>
        </w:trPr>
        <w:tc>
          <w:tcPr>
            <w:tcW w:w="581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9324DD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1777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ΚΗΙ 7460</w:t>
            </w:r>
          </w:p>
        </w:tc>
        <w:tc>
          <w:tcPr>
            <w:tcW w:w="2483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</w:rPr>
              <w:t>ΗΜΙ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ΦΟΡΤΗΓΟ 4Χ4</w:t>
            </w:r>
          </w:p>
        </w:tc>
        <w:tc>
          <w:tcPr>
            <w:tcW w:w="2145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032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16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2007</w:t>
            </w:r>
          </w:p>
        </w:tc>
        <w:tc>
          <w:tcPr>
            <w:tcW w:w="1486" w:type="dxa"/>
            <w:vMerge w:val="restart"/>
            <w:shd w:val="clear" w:color="auto" w:fill="D6E3BC" w:themeFill="accent3" w:themeFillTint="66"/>
            <w:vAlign w:val="center"/>
          </w:tcPr>
          <w:p w:rsidR="00F207D4" w:rsidRDefault="00932D72" w:rsidP="00932D72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15-6253.100</w:t>
            </w:r>
          </w:p>
          <w:p w:rsidR="00932D72" w:rsidRDefault="00932D72" w:rsidP="00932D72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932D72" w:rsidRPr="009324DD" w:rsidRDefault="00932D72" w:rsidP="00932D72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€580,00</w:t>
            </w:r>
          </w:p>
        </w:tc>
      </w:tr>
      <w:tr w:rsidR="00F207D4" w:rsidRPr="009324DD" w:rsidTr="00932D72">
        <w:trPr>
          <w:trHeight w:val="567"/>
          <w:jc w:val="center"/>
        </w:trPr>
        <w:tc>
          <w:tcPr>
            <w:tcW w:w="581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9324DD"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1777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ΚΗΙ 7459</w:t>
            </w:r>
          </w:p>
        </w:tc>
        <w:tc>
          <w:tcPr>
            <w:tcW w:w="2483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</w:rPr>
              <w:t>ΗΜΙ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ΦΟΡΤΗΓΟ 4Χ4</w:t>
            </w:r>
          </w:p>
        </w:tc>
        <w:tc>
          <w:tcPr>
            <w:tcW w:w="2145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032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16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2007</w:t>
            </w:r>
          </w:p>
        </w:tc>
        <w:tc>
          <w:tcPr>
            <w:tcW w:w="1486" w:type="dxa"/>
            <w:vMerge/>
            <w:shd w:val="clear" w:color="auto" w:fill="D6E3BC" w:themeFill="accent3" w:themeFillTint="66"/>
            <w:vAlign w:val="center"/>
          </w:tcPr>
          <w:p w:rsidR="00F207D4" w:rsidRPr="009324DD" w:rsidRDefault="00F207D4" w:rsidP="00932D72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B519DC">
        <w:trPr>
          <w:trHeight w:val="567"/>
          <w:jc w:val="center"/>
        </w:trPr>
        <w:tc>
          <w:tcPr>
            <w:tcW w:w="581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9324DD"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KHI 5995</w:t>
            </w:r>
          </w:p>
        </w:tc>
        <w:tc>
          <w:tcPr>
            <w:tcW w:w="2483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ΑΠΟΡΡΙΜΜΑΤΟΦΟΡΟ</w:t>
            </w:r>
          </w:p>
        </w:tc>
        <w:tc>
          <w:tcPr>
            <w:tcW w:w="2145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DAIMLER CHRYSL</w:t>
            </w:r>
          </w:p>
        </w:tc>
        <w:tc>
          <w:tcPr>
            <w:tcW w:w="1032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38</w:t>
            </w:r>
          </w:p>
        </w:tc>
        <w:tc>
          <w:tcPr>
            <w:tcW w:w="1161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2005</w:t>
            </w:r>
          </w:p>
        </w:tc>
        <w:tc>
          <w:tcPr>
            <w:tcW w:w="1486" w:type="dxa"/>
            <w:vMerge w:val="restart"/>
            <w:shd w:val="clear" w:color="auto" w:fill="B8CCE4" w:themeFill="accent1" w:themeFillTint="66"/>
            <w:vAlign w:val="center"/>
          </w:tcPr>
          <w:p w:rsidR="00F207D4" w:rsidRDefault="00932D72" w:rsidP="00932D72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20-6253</w:t>
            </w:r>
          </w:p>
          <w:p w:rsidR="00932D72" w:rsidRDefault="00932D72" w:rsidP="00932D72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932D72" w:rsidRPr="009324DD" w:rsidRDefault="00932D72" w:rsidP="00932D72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€ 1.580,00</w:t>
            </w:r>
          </w:p>
        </w:tc>
      </w:tr>
      <w:tr w:rsidR="00F207D4" w:rsidRPr="009324DD" w:rsidTr="00B519DC">
        <w:trPr>
          <w:trHeight w:val="567"/>
          <w:jc w:val="center"/>
        </w:trPr>
        <w:tc>
          <w:tcPr>
            <w:tcW w:w="581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9324DD"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ΚΗΙ 7133</w:t>
            </w:r>
          </w:p>
        </w:tc>
        <w:tc>
          <w:tcPr>
            <w:tcW w:w="2483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ΑΠΟΡΡΙΜΜΑΤΟΦΟΡΟ</w:t>
            </w:r>
          </w:p>
        </w:tc>
        <w:tc>
          <w:tcPr>
            <w:tcW w:w="2145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>FIAT-IVECO SPA</w:t>
            </w:r>
          </w:p>
        </w:tc>
        <w:tc>
          <w:tcPr>
            <w:tcW w:w="1032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161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 w:cs="Arial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486" w:type="dxa"/>
            <w:vMerge/>
            <w:shd w:val="clear" w:color="auto" w:fill="B8CCE4" w:themeFill="accent1" w:themeFillTint="66"/>
          </w:tcPr>
          <w:p w:rsidR="00F207D4" w:rsidRPr="009324DD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</w:p>
        </w:tc>
      </w:tr>
      <w:tr w:rsidR="00F207D4" w:rsidRPr="009324DD" w:rsidTr="00B519DC">
        <w:trPr>
          <w:trHeight w:val="567"/>
          <w:jc w:val="center"/>
        </w:trPr>
        <w:tc>
          <w:tcPr>
            <w:tcW w:w="581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 xml:space="preserve">ΚΗΙ </w:t>
            </w:r>
            <w:r>
              <w:rPr>
                <w:rFonts w:ascii="Century" w:hAnsi="Century" w:cs="Arial"/>
                <w:color w:val="000000"/>
                <w:sz w:val="20"/>
                <w:szCs w:val="20"/>
              </w:rPr>
              <w:t>8941</w:t>
            </w:r>
          </w:p>
        </w:tc>
        <w:tc>
          <w:tcPr>
            <w:tcW w:w="2483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ΑΠΟΡΡΙΜΜΑΤΟΦΟΡΟ</w:t>
            </w:r>
          </w:p>
        </w:tc>
        <w:tc>
          <w:tcPr>
            <w:tcW w:w="2145" w:type="dxa"/>
            <w:shd w:val="clear" w:color="auto" w:fill="B8CCE4" w:themeFill="accent1" w:themeFillTint="66"/>
            <w:vAlign w:val="center"/>
          </w:tcPr>
          <w:p w:rsidR="00F207D4" w:rsidRPr="009324DD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032" w:type="dxa"/>
            <w:shd w:val="clear" w:color="auto" w:fill="B8CCE4" w:themeFill="accent1" w:themeFillTint="66"/>
            <w:vAlign w:val="center"/>
          </w:tcPr>
          <w:p w:rsidR="00F207D4" w:rsidRPr="00A614F1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54</w:t>
            </w:r>
          </w:p>
        </w:tc>
        <w:tc>
          <w:tcPr>
            <w:tcW w:w="1161" w:type="dxa"/>
            <w:shd w:val="clear" w:color="auto" w:fill="B8CCE4" w:themeFill="accent1" w:themeFillTint="66"/>
            <w:vAlign w:val="center"/>
          </w:tcPr>
          <w:p w:rsidR="00F207D4" w:rsidRPr="00A614F1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2021</w:t>
            </w:r>
          </w:p>
        </w:tc>
        <w:tc>
          <w:tcPr>
            <w:tcW w:w="1486" w:type="dxa"/>
            <w:vMerge/>
            <w:shd w:val="clear" w:color="auto" w:fill="B8CCE4" w:themeFill="accent1" w:themeFillTint="66"/>
          </w:tcPr>
          <w:p w:rsidR="00F207D4" w:rsidRDefault="00F207D4" w:rsidP="00BC7ACA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EE2F8E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F207D4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>
              <w:rPr>
                <w:rFonts w:ascii="Century" w:hAnsi="Century"/>
                <w:sz w:val="20"/>
                <w:szCs w:val="20"/>
                <w:lang w:val="en-US"/>
              </w:rPr>
              <w:t>8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KHI 7518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5294C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</w:rPr>
              <w:t>ΗΜΙ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ΦΟΡΤΗΓΟ 4Χ4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2009</w:t>
            </w:r>
          </w:p>
        </w:tc>
        <w:tc>
          <w:tcPr>
            <w:tcW w:w="1486" w:type="dxa"/>
            <w:vMerge w:val="restart"/>
            <w:shd w:val="clear" w:color="auto" w:fill="FBD4B4" w:themeFill="accent6" w:themeFillTint="66"/>
            <w:vAlign w:val="center"/>
          </w:tcPr>
          <w:p w:rsidR="00F207D4" w:rsidRDefault="00F207D4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932D72" w:rsidRDefault="00932D72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932D72" w:rsidRDefault="00932D72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932D72" w:rsidRDefault="00932D72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932D72" w:rsidRDefault="00932D72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932D72" w:rsidRDefault="00932D72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932D72" w:rsidRDefault="00932D72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932D72" w:rsidRDefault="00EE2F8E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 xml:space="preserve">   </w:t>
            </w:r>
            <w:r w:rsidR="00932D72">
              <w:rPr>
                <w:rFonts w:ascii="Century" w:hAnsi="Century" w:cs="Arial"/>
                <w:sz w:val="20"/>
                <w:szCs w:val="20"/>
              </w:rPr>
              <w:t>30-6252 &amp;</w:t>
            </w:r>
          </w:p>
          <w:p w:rsidR="00932D72" w:rsidRDefault="00932D72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30-6253</w:t>
            </w:r>
          </w:p>
          <w:p w:rsidR="00EE2F8E" w:rsidRDefault="00EE2F8E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EE2F8E" w:rsidRDefault="00EE2F8E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EE2F8E" w:rsidRDefault="00EE2F8E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EE2F8E" w:rsidRDefault="00EE2F8E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 xml:space="preserve">€ </w:t>
            </w:r>
            <w:r w:rsidR="00416155">
              <w:rPr>
                <w:rFonts w:ascii="Century" w:hAnsi="Century" w:cs="Arial"/>
                <w:sz w:val="20"/>
                <w:szCs w:val="20"/>
              </w:rPr>
              <w:t>4.6</w:t>
            </w:r>
            <w:r>
              <w:rPr>
                <w:rFonts w:ascii="Century" w:hAnsi="Century" w:cs="Arial"/>
                <w:sz w:val="20"/>
                <w:szCs w:val="20"/>
              </w:rPr>
              <w:t>28,00</w:t>
            </w:r>
          </w:p>
          <w:p w:rsidR="00932D72" w:rsidRDefault="00932D72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  <w:p w:rsidR="00932D72" w:rsidRPr="009324DD" w:rsidRDefault="00932D72" w:rsidP="00EE2F8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F207D4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F207D4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>
              <w:rPr>
                <w:rFonts w:ascii="Century" w:hAnsi="Century"/>
                <w:sz w:val="20"/>
                <w:szCs w:val="20"/>
                <w:lang w:val="en-US"/>
              </w:rPr>
              <w:t>9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KHH 4853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5294C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</w:rPr>
              <w:t>ΗΜΙ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ΦΟΡΤΗΓΟ 4Χ4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2010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F207D4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F207D4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>
              <w:rPr>
                <w:rFonts w:ascii="Century" w:hAnsi="Century"/>
                <w:sz w:val="20"/>
                <w:szCs w:val="20"/>
                <w:lang w:val="en-US"/>
              </w:rPr>
              <w:t>10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ΚΗΙ 7529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5294C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</w:rPr>
              <w:t>ΗΜΙ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ΦΟΡΤΗΓΟ 4Χ4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2009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F207D4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F207D4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>
              <w:rPr>
                <w:rFonts w:ascii="Century" w:hAnsi="Century"/>
                <w:sz w:val="20"/>
                <w:szCs w:val="20"/>
                <w:lang w:val="en-US"/>
              </w:rPr>
              <w:t>11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ΚΗI 7521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5294C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</w:rPr>
              <w:t>ΗΜΙ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ΦΟΡΤΗΓΟ 4Χ4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2009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F207D4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F207D4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>
              <w:rPr>
                <w:rFonts w:ascii="Century" w:hAnsi="Century"/>
                <w:sz w:val="20"/>
                <w:szCs w:val="20"/>
                <w:lang w:val="en-US"/>
              </w:rPr>
              <w:t>12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KHO 6774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5294C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</w:rPr>
              <w:t>ΗΜΙ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ΦΟΡΤΗΓΟ 4Χ4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1999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F207D4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F207D4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  <w:lang w:val="en-US"/>
              </w:rPr>
              <w:t>3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ΚΗΟ 6772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5294C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</w:rPr>
              <w:t>ΗΜΙ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 xml:space="preserve">ΦΟΡΤΗΓΟ 4Χ4 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1999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F207D4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F207D4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  <w:lang w:val="en-US"/>
              </w:rPr>
              <w:t>4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KHO 6812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5294C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</w:rPr>
              <w:t>ΗΜΙ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ΦΟΡΤΗΓΟ 4Χ4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MAZDA 4X4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18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2000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F207D4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F207D4" w:rsidRDefault="00F207D4" w:rsidP="004B252E">
            <w:pPr>
              <w:spacing w:after="0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  <w:lang w:val="en-US"/>
              </w:rPr>
              <w:t>5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4B252E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ΚΗΙ 7484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B252E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</w:rPr>
              <w:t>ΗΜΙ</w:t>
            </w: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ΦΟΡΤΗΓΟ 4Χ4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4B252E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4B252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10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4B252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2008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4B252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F207D4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F207D4" w:rsidRDefault="00F207D4" w:rsidP="00D0137D">
            <w:pPr>
              <w:spacing w:after="0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  <w:lang w:val="en-US"/>
              </w:rPr>
              <w:t>6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ΚΗΟ 6813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A614F1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 xml:space="preserve">ΦΟΡΤΗΓΟ 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IVECO MAGIRUS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57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2000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F207D4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F207D4" w:rsidRDefault="00F207D4" w:rsidP="00D0137D">
            <w:pPr>
              <w:spacing w:after="0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  <w:lang w:val="en-US"/>
              </w:rPr>
              <w:t>7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ΚΗΙ 7535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D0137D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 xml:space="preserve">ΦΟΡΤΗΓΟ 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72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0137D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</w:p>
        </w:tc>
      </w:tr>
      <w:tr w:rsidR="00F207D4" w:rsidRPr="009324DD" w:rsidTr="00B519DC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A614F1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9324DD">
              <w:rPr>
                <w:rFonts w:ascii="Century" w:hAnsi="Century"/>
                <w:sz w:val="20"/>
                <w:szCs w:val="20"/>
                <w:lang w:val="en-US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8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ΜΕ 45273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5294C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ΕΚΣΚΑΦΕΑΣ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KOMATSU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97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1999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B519DC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A614F1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9324DD">
              <w:rPr>
                <w:rFonts w:ascii="Century" w:hAnsi="Century"/>
                <w:sz w:val="20"/>
                <w:szCs w:val="20"/>
                <w:lang w:val="en-US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9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ΜΕ 64463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5294C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 xml:space="preserve">ΓΚΡΕΪΝΤΕΡ 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140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2002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B519DC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A614F1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ME 45225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5294C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 xml:space="preserve">ΓΚΡΕΪΝΤΕΡ 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KOMATSU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140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9324DD">
              <w:rPr>
                <w:rFonts w:ascii="Century" w:hAnsi="Century" w:cs="Arial"/>
                <w:sz w:val="20"/>
                <w:szCs w:val="20"/>
              </w:rPr>
              <w:t>1999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F207D4" w:rsidRPr="009324DD" w:rsidTr="00B519DC">
        <w:trPr>
          <w:trHeight w:val="567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F207D4" w:rsidRPr="00A614F1" w:rsidRDefault="00F207D4" w:rsidP="00D774F8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9324DD">
              <w:rPr>
                <w:rFonts w:ascii="Century" w:hAnsi="Century"/>
                <w:sz w:val="20"/>
                <w:szCs w:val="20"/>
                <w:lang w:val="en-US"/>
              </w:rPr>
              <w:t>2</w:t>
            </w: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777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>ME 129420</w:t>
            </w:r>
          </w:p>
        </w:tc>
        <w:tc>
          <w:tcPr>
            <w:tcW w:w="2483" w:type="dxa"/>
            <w:shd w:val="clear" w:color="auto" w:fill="FBD4B4" w:themeFill="accent6" w:themeFillTint="66"/>
            <w:vAlign w:val="center"/>
          </w:tcPr>
          <w:p w:rsidR="00F207D4" w:rsidRPr="009324DD" w:rsidRDefault="00F207D4" w:rsidP="0045294C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ΕΚΣΚΑΦΕΑΣ</w:t>
            </w:r>
          </w:p>
        </w:tc>
        <w:tc>
          <w:tcPr>
            <w:tcW w:w="2145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>NEW HOLLAND</w:t>
            </w:r>
          </w:p>
        </w:tc>
        <w:tc>
          <w:tcPr>
            <w:tcW w:w="1032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 w:cs="Arial"/>
                <w:sz w:val="20"/>
                <w:szCs w:val="20"/>
                <w:lang w:val="en-US"/>
              </w:rPr>
              <w:t>112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 w:rsidRPr="009324DD">
              <w:rPr>
                <w:rFonts w:ascii="Century" w:hAnsi="Century" w:cs="Arial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207D4" w:rsidRPr="009324DD" w:rsidRDefault="00F207D4" w:rsidP="00D774F8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</w:p>
        </w:tc>
      </w:tr>
      <w:tr w:rsidR="00F207D4" w:rsidRPr="009324DD" w:rsidTr="00B519DC">
        <w:trPr>
          <w:trHeight w:val="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07D4" w:rsidRPr="00A614F1" w:rsidRDefault="00F207D4" w:rsidP="004B252E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9324DD">
              <w:rPr>
                <w:rFonts w:ascii="Century" w:hAnsi="Century"/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07D4" w:rsidRPr="00A614F1" w:rsidRDefault="00F207D4" w:rsidP="004B252E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 xml:space="preserve">ME </w:t>
            </w:r>
            <w:r>
              <w:rPr>
                <w:rFonts w:ascii="Century" w:hAnsi="Century" w:cs="Arial"/>
                <w:color w:val="000000"/>
                <w:sz w:val="20"/>
                <w:szCs w:val="20"/>
              </w:rPr>
              <w:t>145625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07D4" w:rsidRPr="009324DD" w:rsidRDefault="00F207D4" w:rsidP="004B252E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color w:val="000000"/>
                <w:sz w:val="20"/>
                <w:szCs w:val="20"/>
              </w:rPr>
              <w:t>ΕΚΣΚΑΦΕΑΣ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07D4" w:rsidRPr="009324DD" w:rsidRDefault="00F207D4" w:rsidP="004B252E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>JCB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07D4" w:rsidRPr="009324DD" w:rsidRDefault="00F207D4" w:rsidP="004B252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>
              <w:rPr>
                <w:rFonts w:ascii="Century" w:hAnsi="Century" w:cs="Arial"/>
                <w:sz w:val="20"/>
                <w:szCs w:val="20"/>
                <w:lang w:val="en-US"/>
              </w:rPr>
              <w:t>110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207D4" w:rsidRPr="00A614F1" w:rsidRDefault="00F207D4" w:rsidP="004B252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2021</w:t>
            </w:r>
          </w:p>
        </w:tc>
        <w:tc>
          <w:tcPr>
            <w:tcW w:w="148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207D4" w:rsidRDefault="00F207D4" w:rsidP="004B252E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</w:tbl>
    <w:p w:rsidR="0032667F" w:rsidRPr="009324DD" w:rsidRDefault="009324DD" w:rsidP="009324DD">
      <w:pPr>
        <w:tabs>
          <w:tab w:val="left" w:pos="1185"/>
        </w:tabs>
        <w:rPr>
          <w:rFonts w:ascii="Century" w:hAnsi="Century" w:cs="Arial"/>
          <w:sz w:val="20"/>
          <w:szCs w:val="20"/>
        </w:rPr>
      </w:pPr>
      <w:r w:rsidRPr="009324DD">
        <w:rPr>
          <w:rFonts w:ascii="Century" w:hAnsi="Century" w:cs="Arial"/>
          <w:sz w:val="20"/>
          <w:szCs w:val="20"/>
        </w:rPr>
        <w:tab/>
      </w:r>
      <w:r>
        <w:rPr>
          <w:rFonts w:ascii="Century" w:hAnsi="Century" w:cs="Arial"/>
          <w:sz w:val="20"/>
          <w:szCs w:val="20"/>
        </w:rPr>
        <w:t xml:space="preserve"> </w:t>
      </w:r>
    </w:p>
    <w:sectPr w:rsidR="0032667F" w:rsidRPr="009324DD" w:rsidSect="00F207D4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FBE"/>
    <w:multiLevelType w:val="hybridMultilevel"/>
    <w:tmpl w:val="9B6270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239BA"/>
    <w:multiLevelType w:val="hybridMultilevel"/>
    <w:tmpl w:val="CDEA10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D65EA"/>
    <w:rsid w:val="000015F8"/>
    <w:rsid w:val="00036E3D"/>
    <w:rsid w:val="000423E5"/>
    <w:rsid w:val="0004444C"/>
    <w:rsid w:val="00074039"/>
    <w:rsid w:val="00095C28"/>
    <w:rsid w:val="0010646E"/>
    <w:rsid w:val="00152B7A"/>
    <w:rsid w:val="0025104F"/>
    <w:rsid w:val="00273E19"/>
    <w:rsid w:val="002A3538"/>
    <w:rsid w:val="002D1479"/>
    <w:rsid w:val="002D4642"/>
    <w:rsid w:val="002D69EA"/>
    <w:rsid w:val="00306D8D"/>
    <w:rsid w:val="0032667F"/>
    <w:rsid w:val="00373199"/>
    <w:rsid w:val="003925EF"/>
    <w:rsid w:val="00395B23"/>
    <w:rsid w:val="003D149A"/>
    <w:rsid w:val="00403794"/>
    <w:rsid w:val="00404B12"/>
    <w:rsid w:val="00416155"/>
    <w:rsid w:val="00431CD2"/>
    <w:rsid w:val="00431FA1"/>
    <w:rsid w:val="0045294C"/>
    <w:rsid w:val="0046748D"/>
    <w:rsid w:val="0048134F"/>
    <w:rsid w:val="00486212"/>
    <w:rsid w:val="004B3C58"/>
    <w:rsid w:val="004C3DB1"/>
    <w:rsid w:val="004E60E4"/>
    <w:rsid w:val="005047D6"/>
    <w:rsid w:val="00512E97"/>
    <w:rsid w:val="005174D5"/>
    <w:rsid w:val="005645D0"/>
    <w:rsid w:val="00620107"/>
    <w:rsid w:val="00626D88"/>
    <w:rsid w:val="006530AB"/>
    <w:rsid w:val="006A6A56"/>
    <w:rsid w:val="006E1C76"/>
    <w:rsid w:val="00747EF7"/>
    <w:rsid w:val="007F73BB"/>
    <w:rsid w:val="00806843"/>
    <w:rsid w:val="008763DB"/>
    <w:rsid w:val="008A1E55"/>
    <w:rsid w:val="008E6F12"/>
    <w:rsid w:val="009324DD"/>
    <w:rsid w:val="00932D72"/>
    <w:rsid w:val="009D1EE5"/>
    <w:rsid w:val="009E7719"/>
    <w:rsid w:val="00A548CE"/>
    <w:rsid w:val="00A614F1"/>
    <w:rsid w:val="00A674FC"/>
    <w:rsid w:val="00AA42E9"/>
    <w:rsid w:val="00AB1200"/>
    <w:rsid w:val="00AF18F6"/>
    <w:rsid w:val="00B04782"/>
    <w:rsid w:val="00B518B5"/>
    <w:rsid w:val="00B519DC"/>
    <w:rsid w:val="00B523B6"/>
    <w:rsid w:val="00B6584D"/>
    <w:rsid w:val="00B9137B"/>
    <w:rsid w:val="00BB1F65"/>
    <w:rsid w:val="00BC49BA"/>
    <w:rsid w:val="00BD65EA"/>
    <w:rsid w:val="00CC5F50"/>
    <w:rsid w:val="00CD6EC7"/>
    <w:rsid w:val="00D0137D"/>
    <w:rsid w:val="00D774F8"/>
    <w:rsid w:val="00D9781E"/>
    <w:rsid w:val="00DA3FB0"/>
    <w:rsid w:val="00DD2D85"/>
    <w:rsid w:val="00E0508E"/>
    <w:rsid w:val="00E075CE"/>
    <w:rsid w:val="00E52521"/>
    <w:rsid w:val="00E67CBD"/>
    <w:rsid w:val="00EE2F8E"/>
    <w:rsid w:val="00F207D4"/>
    <w:rsid w:val="00F3312B"/>
    <w:rsid w:val="00F5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5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BD65EA"/>
    <w:rPr>
      <w:color w:val="0000FF"/>
      <w:u w:val="single"/>
    </w:rPr>
  </w:style>
  <w:style w:type="table" w:styleId="a3">
    <w:name w:val="Table Grid"/>
    <w:basedOn w:val="a1"/>
    <w:uiPriority w:val="59"/>
    <w:rsid w:val="0009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04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rsid w:val="00B0478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4B41-2CFE-4624-A84C-37A55B51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1246</CharactersWithSpaces>
  <SharedDoc>false</SharedDoc>
  <HLinks>
    <vt:vector size="12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mailto:grkinisis@erymanthou.gr</vt:lpwstr>
      </vt:variant>
      <vt:variant>
        <vt:lpwstr/>
      </vt:variant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http://www.erymanthou.gov.gr/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2020-12-16T08:30:00Z</cp:lastPrinted>
  <dcterms:created xsi:type="dcterms:W3CDTF">2020-12-14T10:15:00Z</dcterms:created>
  <dcterms:modified xsi:type="dcterms:W3CDTF">2021-12-13T10:38:00Z</dcterms:modified>
</cp:coreProperties>
</file>